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00AF52F2">
        <w:tc>
          <w:tcPr>
            <w:tcW w:w="10456" w:type="dxa"/>
            <w:gridSpan w:val="2"/>
            <w:shd w:val="clear" w:color="auto" w:fill="FFC000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725271D3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="004D33C6" w:rsidRP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Template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F9F96ED" w14:textId="77777777" w:rsidTr="009B3AD2">
        <w:tc>
          <w:tcPr>
            <w:tcW w:w="5665" w:type="dxa"/>
            <w:shd w:val="clear" w:color="auto" w:fill="FFF2CC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1527B6E1" w14:textId="2416F711" w:rsidR="000B504B" w:rsidRDefault="00A06EEA" w:rsidP="008F6C0F">
            <w:pPr>
              <w:tabs>
                <w:tab w:val="left" w:pos="9698"/>
              </w:tabs>
              <w:spacing w:line="240" w:lineRule="auto"/>
            </w:pPr>
            <w:r w:rsidRPr="00A06EEA">
              <w:t>How to Bounce Back and Build Your Resilience</w:t>
            </w:r>
            <w:r>
              <w:t xml:space="preserve"> (webinars and face-to-face </w:t>
            </w:r>
            <w:r w:rsidR="003970C9">
              <w:t>workshop</w:t>
            </w:r>
            <w:r>
              <w:t>s)</w:t>
            </w:r>
          </w:p>
        </w:tc>
      </w:tr>
      <w:tr w:rsidR="00DC3F75" w14:paraId="59226A20" w14:textId="77777777" w:rsidTr="009B3AD2">
        <w:tc>
          <w:tcPr>
            <w:tcW w:w="5665" w:type="dxa"/>
            <w:shd w:val="clear" w:color="auto" w:fill="FFF2CC"/>
          </w:tcPr>
          <w:p w14:paraId="186DDCFD" w14:textId="77777777"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3DC2BA77"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4791" w:type="dxa"/>
            <w:shd w:val="clear" w:color="auto" w:fill="auto"/>
          </w:tcPr>
          <w:p w14:paraId="6F6036C7" w14:textId="4423CFF9" w:rsidR="00DC3F75" w:rsidRDefault="00C861FC" w:rsidP="008F6C0F">
            <w:pPr>
              <w:tabs>
                <w:tab w:val="left" w:pos="9698"/>
              </w:tabs>
              <w:spacing w:line="240" w:lineRule="auto"/>
            </w:pPr>
            <w:r>
              <w:t>S</w:t>
            </w:r>
            <w:r w:rsidR="00A06EEA">
              <w:t>tudents</w:t>
            </w:r>
          </w:p>
        </w:tc>
      </w:tr>
      <w:tr w:rsidR="00DC3F75" w14:paraId="4B465D6C" w14:textId="77777777" w:rsidTr="009B3AD2">
        <w:tc>
          <w:tcPr>
            <w:tcW w:w="5665" w:type="dxa"/>
            <w:shd w:val="clear" w:color="auto" w:fill="FFF2CC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6C9FD8A0" w14:textId="10831B87" w:rsidR="00054D09" w:rsidRDefault="00C861FC" w:rsidP="008F6C0F">
            <w:pPr>
              <w:spacing w:after="0" w:line="240" w:lineRule="auto"/>
            </w:pPr>
            <w:r>
              <w:t xml:space="preserve">I worked with a colleague </w:t>
            </w:r>
            <w:r w:rsidR="00950C4A">
              <w:t xml:space="preserve">in the School of Health and Society whose specialism is academic resilience. We developed the session content </w:t>
            </w:r>
            <w:r w:rsidR="005613E7">
              <w:t>together.</w:t>
            </w:r>
          </w:p>
        </w:tc>
      </w:tr>
      <w:tr w:rsidR="00DC3F75" w14:paraId="080CB954" w14:textId="77777777" w:rsidTr="009B3AD2">
        <w:tc>
          <w:tcPr>
            <w:tcW w:w="5665" w:type="dxa"/>
            <w:shd w:val="clear" w:color="auto" w:fill="FFF2CC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Was this solely run by the library or were other stakeholders involved, and if so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6AEFAEAB" w14:textId="3194BC6C" w:rsidR="00DC3F75" w:rsidRDefault="00C861FC" w:rsidP="008F6C0F">
            <w:pPr>
              <w:tabs>
                <w:tab w:val="left" w:pos="9698"/>
              </w:tabs>
              <w:spacing w:line="240" w:lineRule="auto"/>
            </w:pPr>
            <w:r>
              <w:t>This was run by the Library.</w:t>
            </w:r>
          </w:p>
        </w:tc>
      </w:tr>
      <w:tr w:rsidR="00AF52F2" w14:paraId="13CAD97A" w14:textId="77777777" w:rsidTr="009B3AD2">
        <w:trPr>
          <w:trHeight w:val="1042"/>
        </w:trPr>
        <w:tc>
          <w:tcPr>
            <w:tcW w:w="5665" w:type="dxa"/>
            <w:shd w:val="clear" w:color="auto" w:fill="FFF2CC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13EA04E7" w14:textId="70E86FFA" w:rsidR="00AF52F2" w:rsidRDefault="000542BD" w:rsidP="008F6C0F">
            <w:pPr>
              <w:tabs>
                <w:tab w:val="left" w:pos="9698"/>
              </w:tabs>
              <w:spacing w:line="240" w:lineRule="auto"/>
            </w:pPr>
            <w:r>
              <w:t xml:space="preserve">Student wellbeing is a priority at the University of Salford. </w:t>
            </w:r>
            <w:r w:rsidR="00FA4B21">
              <w:t xml:space="preserve">In addition, initiatives that support the retention, progression and achievement of students </w:t>
            </w:r>
            <w:r w:rsidR="00DA234A">
              <w:t>are a key aspect of university strategy.</w:t>
            </w:r>
          </w:p>
        </w:tc>
      </w:tr>
      <w:tr w:rsidR="00DC3F75" w14:paraId="25CC900C" w14:textId="77777777" w:rsidTr="009B3AD2">
        <w:tc>
          <w:tcPr>
            <w:tcW w:w="5665" w:type="dxa"/>
            <w:shd w:val="clear" w:color="auto" w:fill="FFF2CC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6CEAD921" w:rsidR="00DC3F75" w:rsidRDefault="00DA234A" w:rsidP="008F6C0F">
            <w:pPr>
              <w:tabs>
                <w:tab w:val="left" w:pos="9698"/>
              </w:tabs>
              <w:spacing w:line="240" w:lineRule="auto"/>
            </w:pPr>
            <w:r>
              <w:t xml:space="preserve">A pilot study was conducted </w:t>
            </w:r>
            <w:r w:rsidR="00462BCB">
              <w:t>and resulted in an evaluative paper written for SEDA</w:t>
            </w:r>
            <w:r w:rsidR="008117BE">
              <w:t>, which enabled us to assess the impact of the intervention. Workshop evaluation forms ae used in each session.</w:t>
            </w:r>
          </w:p>
        </w:tc>
      </w:tr>
      <w:tr w:rsidR="000D1564" w14:paraId="537BB2C3" w14:textId="77777777" w:rsidTr="009B3AD2">
        <w:tc>
          <w:tcPr>
            <w:tcW w:w="5665" w:type="dxa"/>
            <w:shd w:val="clear" w:color="auto" w:fill="FFF2CC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(e.g.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485C621F" w14:textId="77777777" w:rsidR="000D1564" w:rsidRDefault="000D1564" w:rsidP="000D1564"/>
          <w:p w14:paraId="1BA87909" w14:textId="5522538B" w:rsidR="001E2FA0" w:rsidRDefault="001E2FA0" w:rsidP="000D1564">
            <w:r>
              <w:t>Work with others</w:t>
            </w:r>
            <w:r w:rsidR="00B513C7" w:rsidRPr="00B513C7">
              <w:t>, both internal and external</w:t>
            </w:r>
            <w:r>
              <w:t xml:space="preserve"> who have expertise in the area that you want to get involved in</w:t>
            </w:r>
            <w:r w:rsidR="00B513C7">
              <w:t>.</w:t>
            </w:r>
            <w:r>
              <w:t xml:space="preserve"> </w:t>
            </w:r>
            <w:r w:rsidR="00D16B5D">
              <w:t>T</w:t>
            </w:r>
            <w:r>
              <w:t>his is i</w:t>
            </w:r>
            <w:r w:rsidR="00D16B5D">
              <w:t>n</w:t>
            </w:r>
            <w:r>
              <w:t xml:space="preserve">valuable for </w:t>
            </w:r>
            <w:r w:rsidR="00D16B5D">
              <w:t>peer support and feedback as well as adding credibility to your initiative.</w:t>
            </w:r>
          </w:p>
          <w:p w14:paraId="29EA4B53" w14:textId="27CC7DDC" w:rsidR="001E0D6A" w:rsidRDefault="00EA69C4" w:rsidP="000D1564">
            <w:r>
              <w:t>Team briefings and p</w:t>
            </w:r>
            <w:r w:rsidR="001E0D6A">
              <w:t>eer observation</w:t>
            </w:r>
            <w:r>
              <w:t xml:space="preserve"> of teaching</w:t>
            </w:r>
            <w:r w:rsidR="001E0D6A">
              <w:t xml:space="preserve"> is </w:t>
            </w:r>
            <w:proofErr w:type="gramStart"/>
            <w:r w:rsidR="001E0D6A">
              <w:t>really useful</w:t>
            </w:r>
            <w:proofErr w:type="gramEnd"/>
            <w:r w:rsidR="001E0D6A">
              <w:t xml:space="preserve">, especially if </w:t>
            </w:r>
            <w:r>
              <w:t>colleagues are unfamiliar with the content.</w:t>
            </w:r>
          </w:p>
          <w:p w14:paraId="6B051A77" w14:textId="2EDD77CA" w:rsidR="00BC6A4A" w:rsidRDefault="00BC6A4A" w:rsidP="000D1564">
            <w:r w:rsidRPr="00BC6A4A">
              <w:t xml:space="preserve">Since </w:t>
            </w:r>
            <w:r>
              <w:t>2018</w:t>
            </w:r>
            <w:r w:rsidRPr="00BC6A4A">
              <w:t xml:space="preserve">, almost 700 students have attended the workshops. I also created an </w:t>
            </w:r>
            <w:r>
              <w:t>eLearning</w:t>
            </w:r>
            <w:r w:rsidRPr="00BC6A4A">
              <w:t xml:space="preserve"> version and within the first 3 months of its launch, around 620 students had completed the training.</w:t>
            </w:r>
          </w:p>
          <w:p w14:paraId="00659116" w14:textId="186FFF79" w:rsidR="00F06F0A" w:rsidRDefault="00F06F0A" w:rsidP="000D1564"/>
        </w:tc>
      </w:tr>
      <w:tr w:rsidR="00DC3F75" w14:paraId="77467AAB" w14:textId="77777777" w:rsidTr="009B3AD2">
        <w:tc>
          <w:tcPr>
            <w:tcW w:w="5665" w:type="dxa"/>
            <w:shd w:val="clear" w:color="auto" w:fill="FFF2CC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lastRenderedPageBreak/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746F9225" w14:textId="30774062" w:rsidR="00F06F0A" w:rsidRDefault="00F06F0A" w:rsidP="008F6C0F">
            <w:pPr>
              <w:tabs>
                <w:tab w:val="left" w:pos="9698"/>
              </w:tabs>
              <w:spacing w:line="240" w:lineRule="auto"/>
            </w:pPr>
            <w:r>
              <w:lastRenderedPageBreak/>
              <w:t>In the early sessions</w:t>
            </w:r>
            <w:r w:rsidR="00B513C7">
              <w:t>,</w:t>
            </w:r>
            <w:r>
              <w:t xml:space="preserve"> a video about failure was shown but it was</w:t>
            </w:r>
            <w:r w:rsidR="008C67B1">
              <w:t xml:space="preserve"> American,</w:t>
            </w:r>
            <w:r>
              <w:t xml:space="preserve"> too long and the student feedback suggested that </w:t>
            </w:r>
            <w:r w:rsidR="008C67B1">
              <w:t xml:space="preserve">a video featuring </w:t>
            </w:r>
            <w:r w:rsidR="008C67B1">
              <w:lastRenderedPageBreak/>
              <w:t>real Salford students would be better, so it was changed.</w:t>
            </w:r>
          </w:p>
        </w:tc>
      </w:tr>
      <w:tr w:rsidR="00776157" w14:paraId="13149A35" w14:textId="77777777" w:rsidTr="009B3AD2">
        <w:tc>
          <w:tcPr>
            <w:tcW w:w="5665" w:type="dxa"/>
            <w:shd w:val="clear" w:color="auto" w:fill="FFF2CC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lastRenderedPageBreak/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77777777" w:rsidR="00776157" w:rsidRDefault="00776157" w:rsidP="00776157">
            <w:pPr>
              <w:tabs>
                <w:tab w:val="left" w:pos="9698"/>
              </w:tabs>
              <w:spacing w:line="240" w:lineRule="auto"/>
            </w:pPr>
          </w:p>
        </w:tc>
      </w:tr>
      <w:tr w:rsidR="00776157" w14:paraId="05ADBAAA" w14:textId="77777777" w:rsidTr="009B3AD2">
        <w:tc>
          <w:tcPr>
            <w:tcW w:w="5665" w:type="dxa"/>
            <w:shd w:val="clear" w:color="auto" w:fill="FFF2CC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2D6E9097" w14:textId="136192D2" w:rsidR="00776157" w:rsidRDefault="00776157" w:rsidP="00776157">
            <w:pPr>
              <w:tabs>
                <w:tab w:val="left" w:pos="9698"/>
              </w:tabs>
              <w:spacing w:line="240" w:lineRule="auto"/>
            </w:pPr>
          </w:p>
        </w:tc>
      </w:tr>
      <w:tr w:rsidR="00776157" w14:paraId="1FDF9808" w14:textId="77777777" w:rsidTr="00AF52F2">
        <w:tc>
          <w:tcPr>
            <w:tcW w:w="10456" w:type="dxa"/>
            <w:gridSpan w:val="2"/>
            <w:shd w:val="clear" w:color="auto" w:fill="auto"/>
          </w:tcPr>
          <w:p w14:paraId="5A6411AF" w14:textId="77777777" w:rsidR="00776157" w:rsidRDefault="00776157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DB3565">
              <w:rPr>
                <w:b/>
              </w:rPr>
              <w:t>Your name, institution and contact details.</w:t>
            </w:r>
            <w:r>
              <w:rPr>
                <w:b/>
              </w:rPr>
              <w:t xml:space="preserve"> </w:t>
            </w:r>
          </w:p>
          <w:p w14:paraId="79BFE01D" w14:textId="77777777" w:rsidR="008C67B1" w:rsidRDefault="008C67B1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Viv Bell</w:t>
            </w:r>
          </w:p>
          <w:p w14:paraId="1DC1DE16" w14:textId="77777777" w:rsidR="008C67B1" w:rsidRDefault="008C67B1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University of Salford</w:t>
            </w:r>
          </w:p>
          <w:p w14:paraId="74DEBC02" w14:textId="4AB2452F" w:rsidR="008C67B1" w:rsidRPr="00DB3565" w:rsidRDefault="008C67B1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v.bell@salford.ac.uk</w:t>
            </w:r>
          </w:p>
        </w:tc>
      </w:tr>
      <w:tr w:rsidR="00776157" w14:paraId="1FE1CFB5" w14:textId="77777777" w:rsidTr="004D33C6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25A6271A" w14:textId="77777777" w:rsidR="00776157" w:rsidRDefault="00776157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 xml:space="preserve">Are you willing to share your contact details to other ALN staff so if they want to find out </w:t>
            </w:r>
            <w:proofErr w:type="gramStart"/>
            <w:r w:rsidRPr="00DB3565">
              <w:rPr>
                <w:rFonts w:eastAsia="Times New Roman"/>
                <w:b/>
              </w:rPr>
              <w:t>more</w:t>
            </w:r>
            <w:proofErr w:type="gramEnd"/>
            <w:r w:rsidRPr="00DB3565">
              <w:rPr>
                <w:rFonts w:eastAsia="Times New Roman"/>
                <w:b/>
              </w:rPr>
              <w:t xml:space="preserve"> they can contact you directly?</w:t>
            </w:r>
          </w:p>
          <w:p w14:paraId="04933EED" w14:textId="6F7C255B" w:rsidR="008C67B1" w:rsidRPr="00131E5C" w:rsidRDefault="008C67B1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Yes</w:t>
            </w:r>
          </w:p>
        </w:tc>
      </w:tr>
    </w:tbl>
    <w:p w14:paraId="34EA22C7" w14:textId="77777777" w:rsidR="00DC3F75" w:rsidRDefault="00DC3F75" w:rsidP="009B3AD2">
      <w:pPr>
        <w:spacing w:after="0"/>
      </w:pPr>
    </w:p>
    <w:sectPr w:rsidR="00DC3F75" w:rsidSect="00BE3B5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B36C" w14:textId="77777777" w:rsidR="00FA0116" w:rsidRDefault="00FA0116" w:rsidP="00C5220F">
      <w:pPr>
        <w:spacing w:after="0" w:line="240" w:lineRule="auto"/>
      </w:pPr>
      <w:r>
        <w:separator/>
      </w:r>
    </w:p>
  </w:endnote>
  <w:endnote w:type="continuationSeparator" w:id="0">
    <w:p w14:paraId="17A0D6B7" w14:textId="77777777" w:rsidR="00FA0116" w:rsidRDefault="00FA0116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012E" w14:textId="77777777" w:rsidR="00FA0116" w:rsidRDefault="00FA0116" w:rsidP="00C5220F">
      <w:pPr>
        <w:spacing w:after="0" w:line="240" w:lineRule="auto"/>
      </w:pPr>
      <w:r>
        <w:separator/>
      </w:r>
    </w:p>
  </w:footnote>
  <w:footnote w:type="continuationSeparator" w:id="0">
    <w:p w14:paraId="6D05FAFE" w14:textId="77777777" w:rsidR="00FA0116" w:rsidRDefault="00FA0116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BB"/>
    <w:rsid w:val="00022243"/>
    <w:rsid w:val="000473E0"/>
    <w:rsid w:val="000542BD"/>
    <w:rsid w:val="00054D09"/>
    <w:rsid w:val="0006061C"/>
    <w:rsid w:val="00066B3B"/>
    <w:rsid w:val="0009695F"/>
    <w:rsid w:val="000B504B"/>
    <w:rsid w:val="000C3467"/>
    <w:rsid w:val="000D1564"/>
    <w:rsid w:val="000D5FE1"/>
    <w:rsid w:val="00114301"/>
    <w:rsid w:val="00131E5C"/>
    <w:rsid w:val="001437BB"/>
    <w:rsid w:val="0014774D"/>
    <w:rsid w:val="001526FD"/>
    <w:rsid w:val="00195B6C"/>
    <w:rsid w:val="001B52EB"/>
    <w:rsid w:val="001B6732"/>
    <w:rsid w:val="001E0D6A"/>
    <w:rsid w:val="001E2FA0"/>
    <w:rsid w:val="001E60F0"/>
    <w:rsid w:val="00224C1E"/>
    <w:rsid w:val="00226F37"/>
    <w:rsid w:val="002519EE"/>
    <w:rsid w:val="00267DDD"/>
    <w:rsid w:val="002B4D38"/>
    <w:rsid w:val="002E05DA"/>
    <w:rsid w:val="002E6F2B"/>
    <w:rsid w:val="0033136E"/>
    <w:rsid w:val="003442B4"/>
    <w:rsid w:val="003623EC"/>
    <w:rsid w:val="0037406D"/>
    <w:rsid w:val="003970C9"/>
    <w:rsid w:val="003A7089"/>
    <w:rsid w:val="003C3CE7"/>
    <w:rsid w:val="003E2E0A"/>
    <w:rsid w:val="00420BD8"/>
    <w:rsid w:val="00435461"/>
    <w:rsid w:val="00462BCB"/>
    <w:rsid w:val="00495CFA"/>
    <w:rsid w:val="004978FC"/>
    <w:rsid w:val="004A7CF8"/>
    <w:rsid w:val="004D33C6"/>
    <w:rsid w:val="004E5850"/>
    <w:rsid w:val="005108BF"/>
    <w:rsid w:val="0053231F"/>
    <w:rsid w:val="005613E7"/>
    <w:rsid w:val="0057464C"/>
    <w:rsid w:val="005A123F"/>
    <w:rsid w:val="005E0E4A"/>
    <w:rsid w:val="005E6D12"/>
    <w:rsid w:val="005F64DB"/>
    <w:rsid w:val="00621CDC"/>
    <w:rsid w:val="00625990"/>
    <w:rsid w:val="00630262"/>
    <w:rsid w:val="00646FD4"/>
    <w:rsid w:val="00665A09"/>
    <w:rsid w:val="00671E62"/>
    <w:rsid w:val="006E0EE6"/>
    <w:rsid w:val="006F4A29"/>
    <w:rsid w:val="00776157"/>
    <w:rsid w:val="007C2F19"/>
    <w:rsid w:val="007D2841"/>
    <w:rsid w:val="007F6345"/>
    <w:rsid w:val="007F793D"/>
    <w:rsid w:val="008117BE"/>
    <w:rsid w:val="008259FA"/>
    <w:rsid w:val="008278BE"/>
    <w:rsid w:val="00833EC4"/>
    <w:rsid w:val="00863481"/>
    <w:rsid w:val="008A4351"/>
    <w:rsid w:val="008C67B1"/>
    <w:rsid w:val="008E78DC"/>
    <w:rsid w:val="008F6C0F"/>
    <w:rsid w:val="00900338"/>
    <w:rsid w:val="009475BB"/>
    <w:rsid w:val="00950C4A"/>
    <w:rsid w:val="00971A79"/>
    <w:rsid w:val="009866C8"/>
    <w:rsid w:val="009A6391"/>
    <w:rsid w:val="009B3AD2"/>
    <w:rsid w:val="009D2401"/>
    <w:rsid w:val="00A06EEA"/>
    <w:rsid w:val="00A41761"/>
    <w:rsid w:val="00AA5D59"/>
    <w:rsid w:val="00AB45C2"/>
    <w:rsid w:val="00AD1B55"/>
    <w:rsid w:val="00AF52F2"/>
    <w:rsid w:val="00B513C7"/>
    <w:rsid w:val="00B56415"/>
    <w:rsid w:val="00BB1EFC"/>
    <w:rsid w:val="00BC6A4A"/>
    <w:rsid w:val="00BE3B5B"/>
    <w:rsid w:val="00C112BB"/>
    <w:rsid w:val="00C20D62"/>
    <w:rsid w:val="00C5220F"/>
    <w:rsid w:val="00C73EA9"/>
    <w:rsid w:val="00C750C5"/>
    <w:rsid w:val="00C861FC"/>
    <w:rsid w:val="00C86A63"/>
    <w:rsid w:val="00CA0E55"/>
    <w:rsid w:val="00CB2264"/>
    <w:rsid w:val="00CC2209"/>
    <w:rsid w:val="00CF581B"/>
    <w:rsid w:val="00D13191"/>
    <w:rsid w:val="00D16B5D"/>
    <w:rsid w:val="00D23DDB"/>
    <w:rsid w:val="00D42FFA"/>
    <w:rsid w:val="00DA234A"/>
    <w:rsid w:val="00DB3565"/>
    <w:rsid w:val="00DC3F75"/>
    <w:rsid w:val="00E03844"/>
    <w:rsid w:val="00E14F75"/>
    <w:rsid w:val="00E36694"/>
    <w:rsid w:val="00E43565"/>
    <w:rsid w:val="00E75F39"/>
    <w:rsid w:val="00EA69C4"/>
    <w:rsid w:val="00EB6C06"/>
    <w:rsid w:val="00EC77A8"/>
    <w:rsid w:val="00EE5534"/>
    <w:rsid w:val="00F06F0A"/>
    <w:rsid w:val="00F3273E"/>
    <w:rsid w:val="00F63298"/>
    <w:rsid w:val="00F7759E"/>
    <w:rsid w:val="00F8496D"/>
    <w:rsid w:val="00FA0116"/>
    <w:rsid w:val="00FA4B21"/>
    <w:rsid w:val="00FC7514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442D8-9255-41C7-97AA-1965EDAFB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D3746-2A67-4A1A-B518-BF9606BCDE17}"/>
</file>

<file path=customXml/itemProps3.xml><?xml version="1.0" encoding="utf-8"?>
<ds:datastoreItem xmlns:ds="http://schemas.openxmlformats.org/officeDocument/2006/customXml" ds:itemID="{972FE257-3240-4C62-A40F-E6A4F3FD9737}"/>
</file>

<file path=customXml/itemProps4.xml><?xml version="1.0" encoding="utf-8"?>
<ds:datastoreItem xmlns:ds="http://schemas.openxmlformats.org/officeDocument/2006/customXml" ds:itemID="{BE712F49-46B0-4580-943F-A98257DB9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2953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Vivien Bell</cp:lastModifiedBy>
  <cp:revision>21</cp:revision>
  <cp:lastPrinted>2020-10-14T11:30:00Z</cp:lastPrinted>
  <dcterms:created xsi:type="dcterms:W3CDTF">2022-04-20T09:23:00Z</dcterms:created>
  <dcterms:modified xsi:type="dcterms:W3CDTF">2022-04-20T10:28:00Z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