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0D68FE6E" w:rsidR="000B504B" w:rsidRDefault="00FA660F" w:rsidP="008F6C0F">
            <w:pPr>
              <w:tabs>
                <w:tab w:val="left" w:pos="9698"/>
              </w:tabs>
              <w:spacing w:line="240" w:lineRule="auto"/>
            </w:pPr>
            <w:r>
              <w:t>Mental Health First Aid Scheme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067C5310" w:rsidR="00DC3F75" w:rsidRDefault="00FA660F" w:rsidP="008F6C0F">
            <w:pPr>
              <w:tabs>
                <w:tab w:val="left" w:pos="9698"/>
              </w:tabs>
              <w:spacing w:line="240" w:lineRule="auto"/>
            </w:pPr>
            <w:r>
              <w:t xml:space="preserve">Particularly aimed at staff but students are also </w:t>
            </w:r>
            <w:proofErr w:type="gramStart"/>
            <w:r>
              <w:t>welcome</w:t>
            </w:r>
            <w:proofErr w:type="gramEnd"/>
            <w:r>
              <w:t xml:space="preserve"> to get in touch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7CD19CF2" w:rsidR="00054D09" w:rsidRDefault="00FA660F" w:rsidP="008F6C0F">
            <w:pPr>
              <w:spacing w:after="0" w:line="240" w:lineRule="auto"/>
            </w:pPr>
            <w:r>
              <w:t xml:space="preserve">Over 65 colleagues underwent MHFA </w:t>
            </w:r>
            <w:proofErr w:type="gramStart"/>
            <w:r>
              <w:t>training, and</w:t>
            </w:r>
            <w:proofErr w:type="gramEnd"/>
            <w:r>
              <w:t xml:space="preserve"> are now equipped to provide mental health support. </w:t>
            </w:r>
            <w:r w:rsidRPr="00FA660F">
              <w:t>Although not trained therapists or counsellors, they are an understanding ear a</w:t>
            </w:r>
            <w:r>
              <w:t xml:space="preserve">vailable for </w:t>
            </w:r>
            <w:r w:rsidRPr="00FA660F">
              <w:t>confidential conversation</w:t>
            </w:r>
            <w:r>
              <w:t>s, and</w:t>
            </w:r>
            <w:r w:rsidRPr="00FA660F">
              <w:t xml:space="preserve"> can also signpost to sources of help and support both within the university and externally.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 xml:space="preserve">Was this solely run by the library or were other stakeholders involved, and if </w:t>
            </w:r>
            <w:proofErr w:type="gramStart"/>
            <w:r>
              <w:rPr>
                <w:rFonts w:eastAsia="Times New Roman"/>
                <w:i/>
                <w:iCs/>
              </w:rPr>
              <w:t>so</w:t>
            </w:r>
            <w:proofErr w:type="gramEnd"/>
            <w:r>
              <w:rPr>
                <w:rFonts w:eastAsia="Times New Roman"/>
                <w:i/>
                <w:iCs/>
              </w:rPr>
              <w:t xml:space="preserve">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304F8B4B" w:rsidR="00DC3F75" w:rsidRDefault="002D74E5" w:rsidP="008F6C0F">
            <w:pPr>
              <w:tabs>
                <w:tab w:val="left" w:pos="9698"/>
              </w:tabs>
              <w:spacing w:line="240" w:lineRule="auto"/>
            </w:pPr>
            <w:r>
              <w:t xml:space="preserve">This was run by the institution, specifically by a contact in HR, and involves colleagues from across all schools and professional services. The training and certification </w:t>
            </w:r>
            <w:proofErr w:type="gramStart"/>
            <w:r>
              <w:t>was</w:t>
            </w:r>
            <w:proofErr w:type="gramEnd"/>
            <w:r>
              <w:t xml:space="preserve"> provided by MHFA England.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336773EB" w:rsidR="00AF52F2" w:rsidRDefault="002D74E5" w:rsidP="008F6C0F">
            <w:pPr>
              <w:tabs>
                <w:tab w:val="left" w:pos="9698"/>
              </w:tabs>
              <w:spacing w:line="240" w:lineRule="auto"/>
            </w:pPr>
            <w:r>
              <w:t>This was linked to the institutions ‘People Plan’, specifically the strand: Wellbeing is at the heart of all we do.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72293E3E" w:rsidR="00DC3F75" w:rsidRDefault="002D74E5" w:rsidP="008F6C0F">
            <w:pPr>
              <w:tabs>
                <w:tab w:val="left" w:pos="9698"/>
              </w:tabs>
              <w:spacing w:line="240" w:lineRule="auto"/>
            </w:pPr>
            <w:r>
              <w:t>This is a new scheme, and MHFAs are only just promoting themselves and the service</w:t>
            </w: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</w:t>
            </w:r>
            <w:proofErr w:type="gramStart"/>
            <w:r w:rsidRPr="009B3AD2">
              <w:rPr>
                <w:i/>
                <w:iCs/>
              </w:rPr>
              <w:t>e.g.</w:t>
            </w:r>
            <w:proofErr w:type="gramEnd"/>
            <w:r w:rsidRPr="009B3AD2">
              <w:rPr>
                <w:i/>
                <w:iCs/>
              </w:rPr>
              <w:t xml:space="preserve">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5AD7632D" w14:textId="7500B9C0" w:rsidR="000D1564" w:rsidRDefault="002D74E5" w:rsidP="000D1564">
            <w:r>
              <w:t>The initial call for volunteers was very popular, and the training was conducted really efficiently despite</w:t>
            </w:r>
            <w:r w:rsidR="000608F5">
              <w:t xml:space="preserve"> needing to</w:t>
            </w:r>
            <w:r>
              <w:t xml:space="preserve"> adher</w:t>
            </w:r>
            <w:r w:rsidR="000608F5">
              <w:t>e</w:t>
            </w:r>
            <w:r>
              <w:t xml:space="preserve"> to Covid protocols. </w:t>
            </w:r>
          </w:p>
          <w:p w14:paraId="00659116" w14:textId="164AF716" w:rsidR="002D74E5" w:rsidRDefault="002D74E5" w:rsidP="000D1564">
            <w:r>
              <w:t>We have a wide variety of colleagues with varying experience and backgrounds, who are all now ready and available to speak to anybody in the institution who needs help with a mental health crisis.</w:t>
            </w:r>
          </w:p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 xml:space="preserve">What </w:t>
            </w:r>
            <w:proofErr w:type="gramStart"/>
            <w:r>
              <w:rPr>
                <w:rFonts w:eastAsia="Times New Roman"/>
                <w:i/>
                <w:iCs/>
              </w:rPr>
              <w:t>you would</w:t>
            </w:r>
            <w:proofErr w:type="gramEnd"/>
            <w:r>
              <w:rPr>
                <w:rFonts w:eastAsia="Times New Roman"/>
                <w:i/>
                <w:iCs/>
              </w:rPr>
              <w:t xml:space="preserve">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61F50178" w:rsidR="00DC3F75" w:rsidRDefault="002D74E5" w:rsidP="008F6C0F">
            <w:pPr>
              <w:tabs>
                <w:tab w:val="left" w:pos="9698"/>
              </w:tabs>
              <w:spacing w:line="240" w:lineRule="auto"/>
            </w:pPr>
            <w:r>
              <w:t>Promoting the service is a little difficult, as it’s not entirely clear how best to get people to get in touch with MHFAs (individual</w:t>
            </w:r>
            <w:r w:rsidR="00EC63F1">
              <w:t>s</w:t>
            </w:r>
            <w:r>
              <w:t xml:space="preserve"> or through some kind of request system etc.)</w:t>
            </w: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5024ADC8" w:rsidR="00776157" w:rsidRDefault="002D74E5" w:rsidP="00776157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4FDDD733" w14:textId="6AC67DDB" w:rsidR="00776157" w:rsidRDefault="002D74E5" w:rsidP="00776157">
            <w:pPr>
              <w:tabs>
                <w:tab w:val="left" w:pos="9698"/>
              </w:tabs>
              <w:spacing w:line="240" w:lineRule="auto"/>
            </w:pPr>
            <w:r>
              <w:t xml:space="preserve">Training website: </w:t>
            </w:r>
            <w:hyperlink r:id="rId9" w:history="1">
              <w:r w:rsidRPr="0095615C">
                <w:rPr>
                  <w:rStyle w:val="Hyperlink"/>
                </w:rPr>
                <w:t>https://mhfaengland.org/mhfa-centre/about/</w:t>
              </w:r>
            </w:hyperlink>
          </w:p>
          <w:p w14:paraId="2D6E9097" w14:textId="05A04535" w:rsidR="002D74E5" w:rsidRDefault="002D74E5" w:rsidP="00776157">
            <w:pPr>
              <w:tabs>
                <w:tab w:val="left" w:pos="9698"/>
              </w:tabs>
              <w:spacing w:line="240" w:lineRule="auto"/>
            </w:pPr>
            <w:r>
              <w:lastRenderedPageBreak/>
              <w:t xml:space="preserve">Unable to share institution page as it’s on </w:t>
            </w:r>
            <w:proofErr w:type="spellStart"/>
            <w:r>
              <w:t>Sharepoint</w:t>
            </w:r>
            <w:proofErr w:type="spellEnd"/>
            <w:r>
              <w:t>.</w:t>
            </w: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74DEBC02" w14:textId="7839E023" w:rsidR="00776157" w:rsidRPr="00DB3565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lastRenderedPageBreak/>
              <w:t>Your name, institution and contact details.</w:t>
            </w:r>
            <w:r>
              <w:rPr>
                <w:b/>
              </w:rPr>
              <w:t xml:space="preserve"> </w:t>
            </w:r>
            <w:r w:rsidR="002D74E5">
              <w:rPr>
                <w:b/>
              </w:rPr>
              <w:t xml:space="preserve">Dean Brown, University of Salford, </w:t>
            </w:r>
            <w:hyperlink r:id="rId10" w:history="1">
              <w:r w:rsidR="002D74E5" w:rsidRPr="0095615C">
                <w:rPr>
                  <w:rStyle w:val="Hyperlink"/>
                  <w:b/>
                </w:rPr>
                <w:t>d.a.brown2@salford.ac.uk</w:t>
              </w:r>
            </w:hyperlink>
            <w:r w:rsidR="002D74E5">
              <w:rPr>
                <w:b/>
              </w:rPr>
              <w:t xml:space="preserve"> 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79776CEC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  <w:r w:rsidR="002D74E5">
              <w:rPr>
                <w:rFonts w:eastAsia="Times New Roman"/>
                <w:b/>
              </w:rPr>
              <w:t xml:space="preserve">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9879" w14:textId="77777777" w:rsidR="00CE05D7" w:rsidRDefault="00CE05D7" w:rsidP="00C5220F">
      <w:pPr>
        <w:spacing w:after="0" w:line="240" w:lineRule="auto"/>
      </w:pPr>
      <w:r>
        <w:separator/>
      </w:r>
    </w:p>
  </w:endnote>
  <w:endnote w:type="continuationSeparator" w:id="0">
    <w:p w14:paraId="0CEB1008" w14:textId="77777777" w:rsidR="00CE05D7" w:rsidRDefault="00CE05D7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9A10" w14:textId="77777777" w:rsidR="00CE05D7" w:rsidRDefault="00CE05D7" w:rsidP="00C5220F">
      <w:pPr>
        <w:spacing w:after="0" w:line="240" w:lineRule="auto"/>
      </w:pPr>
      <w:r>
        <w:separator/>
      </w:r>
    </w:p>
  </w:footnote>
  <w:footnote w:type="continuationSeparator" w:id="0">
    <w:p w14:paraId="61CD08E3" w14:textId="77777777" w:rsidR="00CE05D7" w:rsidRDefault="00CE05D7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08F5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83B36"/>
    <w:rsid w:val="00195B6C"/>
    <w:rsid w:val="001B52EB"/>
    <w:rsid w:val="001B6732"/>
    <w:rsid w:val="001E60F0"/>
    <w:rsid w:val="00224C1E"/>
    <w:rsid w:val="00226F37"/>
    <w:rsid w:val="002519EE"/>
    <w:rsid w:val="00267DDD"/>
    <w:rsid w:val="002B4D38"/>
    <w:rsid w:val="002D74E5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F64DB"/>
    <w:rsid w:val="00621CDC"/>
    <w:rsid w:val="00625990"/>
    <w:rsid w:val="00630262"/>
    <w:rsid w:val="00665A09"/>
    <w:rsid w:val="00671E62"/>
    <w:rsid w:val="006E0EE6"/>
    <w:rsid w:val="006F4A29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66D47"/>
    <w:rsid w:val="00971A79"/>
    <w:rsid w:val="009866C8"/>
    <w:rsid w:val="009A6391"/>
    <w:rsid w:val="009B3AD2"/>
    <w:rsid w:val="009D2401"/>
    <w:rsid w:val="00A41761"/>
    <w:rsid w:val="00AB45C2"/>
    <w:rsid w:val="00AD1B55"/>
    <w:rsid w:val="00AF52F2"/>
    <w:rsid w:val="00B56415"/>
    <w:rsid w:val="00BB1EFC"/>
    <w:rsid w:val="00BE3B5B"/>
    <w:rsid w:val="00C112BB"/>
    <w:rsid w:val="00C20D62"/>
    <w:rsid w:val="00C37E73"/>
    <w:rsid w:val="00C5220F"/>
    <w:rsid w:val="00C73EA9"/>
    <w:rsid w:val="00C750C5"/>
    <w:rsid w:val="00C86A63"/>
    <w:rsid w:val="00CA0E55"/>
    <w:rsid w:val="00CB2264"/>
    <w:rsid w:val="00CC2209"/>
    <w:rsid w:val="00CE05D7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516D2"/>
    <w:rsid w:val="00E75F39"/>
    <w:rsid w:val="00EB6C06"/>
    <w:rsid w:val="00EC63F1"/>
    <w:rsid w:val="00EC77A8"/>
    <w:rsid w:val="00ED5950"/>
    <w:rsid w:val="00EE5534"/>
    <w:rsid w:val="00F3273E"/>
    <w:rsid w:val="00F63298"/>
    <w:rsid w:val="00F72EAF"/>
    <w:rsid w:val="00F7759E"/>
    <w:rsid w:val="00F8496D"/>
    <w:rsid w:val="00FA660F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.a.brown2@salfor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faengland.org/mhfa-centre/about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CBE11-A676-430D-B475-FB685C940E91}"/>
</file>

<file path=customXml/itemProps3.xml><?xml version="1.0" encoding="utf-8"?>
<ds:datastoreItem xmlns:ds="http://schemas.openxmlformats.org/officeDocument/2006/customXml" ds:itemID="{BA10F806-6877-413B-8586-3342BC05C621}"/>
</file>

<file path=customXml/itemProps4.xml><?xml version="1.0" encoding="utf-8"?>
<ds:datastoreItem xmlns:ds="http://schemas.openxmlformats.org/officeDocument/2006/customXml" ds:itemID="{DBFCCE60-AFB9-43D6-B67B-7C634A560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3150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Dean Brown</cp:lastModifiedBy>
  <cp:revision>6</cp:revision>
  <cp:lastPrinted>2020-10-14T11:30:00Z</cp:lastPrinted>
  <dcterms:created xsi:type="dcterms:W3CDTF">2022-03-04T10:22:00Z</dcterms:created>
  <dcterms:modified xsi:type="dcterms:W3CDTF">2022-03-04T14:33:00Z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