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791"/>
      </w:tblGrid>
      <w:tr w:rsidR="00621CDC" w14:paraId="117269B3" w14:textId="77777777" w:rsidTr="00AF52F2">
        <w:tc>
          <w:tcPr>
            <w:tcW w:w="10456" w:type="dxa"/>
            <w:gridSpan w:val="2"/>
            <w:shd w:val="clear" w:color="auto" w:fill="FFC000"/>
          </w:tcPr>
          <w:p w14:paraId="573CBAD0" w14:textId="77777777" w:rsidR="00621CDC" w:rsidRDefault="000C3467" w:rsidP="008F6C0F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154505D6" wp14:editId="13FD988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/>
                  <wp:docPr id="3" name="Picture 3" descr="AL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7B17A" w14:textId="725271D3" w:rsidR="00621CDC" w:rsidRPr="004D33C6" w:rsidRDefault="00AF52F2" w:rsidP="00621C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33C6">
              <w:rPr>
                <w:b/>
                <w:bCs/>
                <w:sz w:val="28"/>
                <w:szCs w:val="28"/>
              </w:rPr>
              <w:t>Mental Health</w:t>
            </w:r>
            <w:r w:rsidR="004D33C6" w:rsidRPr="004D33C6">
              <w:rPr>
                <w:b/>
                <w:bCs/>
                <w:sz w:val="28"/>
                <w:szCs w:val="28"/>
              </w:rPr>
              <w:t xml:space="preserve"> and Well-being</w:t>
            </w:r>
            <w:r w:rsidRPr="004D33C6">
              <w:rPr>
                <w:b/>
                <w:bCs/>
                <w:sz w:val="28"/>
                <w:szCs w:val="28"/>
              </w:rPr>
              <w:t xml:space="preserve"> Advocacy Resource: Template</w:t>
            </w:r>
          </w:p>
          <w:p w14:paraId="20C06F16" w14:textId="77777777" w:rsidR="00621CDC" w:rsidRDefault="00621CDC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DC3F75" w14:paraId="2F9F96ED" w14:textId="77777777" w:rsidTr="009B3AD2">
        <w:tc>
          <w:tcPr>
            <w:tcW w:w="5665" w:type="dxa"/>
            <w:shd w:val="clear" w:color="auto" w:fill="FFF2CC"/>
          </w:tcPr>
          <w:p w14:paraId="6D4DAF2C" w14:textId="17A0751A" w:rsidR="00AF52F2" w:rsidRDefault="00776157" w:rsidP="008F6C0F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Name of the </w:t>
            </w:r>
            <w:r w:rsidR="004D33C6">
              <w:rPr>
                <w:rFonts w:eastAsia="Times New Roman"/>
                <w:b/>
              </w:rPr>
              <w:t>initiative</w:t>
            </w:r>
          </w:p>
          <w:p w14:paraId="58461F32" w14:textId="22D13CCD" w:rsidR="00DC3F75" w:rsidRPr="00621CDC" w:rsidRDefault="00AF52F2" w:rsidP="00DB35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Give a brief descriptive name for the activity</w:t>
            </w:r>
            <w:r w:rsidR="00776157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 xml:space="preserve"> you were involved in organising related to mental health and well-being</w:t>
            </w:r>
          </w:p>
        </w:tc>
        <w:tc>
          <w:tcPr>
            <w:tcW w:w="4791" w:type="dxa"/>
            <w:shd w:val="clear" w:color="auto" w:fill="auto"/>
          </w:tcPr>
          <w:p w14:paraId="1527B6E1" w14:textId="3549A069" w:rsidR="000B504B" w:rsidRDefault="000435BE" w:rsidP="008F6C0F">
            <w:pPr>
              <w:tabs>
                <w:tab w:val="left" w:pos="9698"/>
              </w:tabs>
              <w:spacing w:line="240" w:lineRule="auto"/>
            </w:pPr>
            <w:r>
              <w:t>Students Supporting Students</w:t>
            </w:r>
          </w:p>
        </w:tc>
      </w:tr>
      <w:tr w:rsidR="00DC3F75" w14:paraId="59226A20" w14:textId="77777777" w:rsidTr="009B3AD2">
        <w:tc>
          <w:tcPr>
            <w:tcW w:w="5665" w:type="dxa"/>
            <w:shd w:val="clear" w:color="auto" w:fill="FFF2CC"/>
          </w:tcPr>
          <w:p w14:paraId="186DDCFD" w14:textId="77777777" w:rsid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Target group</w:t>
            </w:r>
          </w:p>
          <w:p w14:paraId="49C3960C" w14:textId="3DC2BA77" w:rsidR="00DC3F75" w:rsidRDefault="00AF52F2" w:rsidP="00AF52F2">
            <w:r>
              <w:rPr>
                <w:rFonts w:eastAsia="Times New Roman"/>
                <w:i/>
                <w:iCs/>
              </w:rPr>
              <w:t>Was it aimed at all students or staff or a particular group?</w:t>
            </w:r>
            <w:r w:rsidR="004D33C6">
              <w:rPr>
                <w:rFonts w:eastAsia="Times New Roman"/>
                <w:i/>
                <w:iCs/>
              </w:rPr>
              <w:t xml:space="preserve"> </w:t>
            </w:r>
          </w:p>
        </w:tc>
        <w:tc>
          <w:tcPr>
            <w:tcW w:w="4791" w:type="dxa"/>
            <w:shd w:val="clear" w:color="auto" w:fill="auto"/>
          </w:tcPr>
          <w:p w14:paraId="6F6036C7" w14:textId="555E6680" w:rsidR="00DC3F75" w:rsidRDefault="000435BE" w:rsidP="008F6C0F">
            <w:pPr>
              <w:tabs>
                <w:tab w:val="left" w:pos="9698"/>
              </w:tabs>
              <w:spacing w:line="240" w:lineRule="auto"/>
            </w:pPr>
            <w:r>
              <w:t>Students</w:t>
            </w:r>
          </w:p>
        </w:tc>
      </w:tr>
      <w:tr w:rsidR="00DC3F75" w14:paraId="4B465D6C" w14:textId="77777777" w:rsidTr="009B3AD2">
        <w:tc>
          <w:tcPr>
            <w:tcW w:w="5665" w:type="dxa"/>
            <w:shd w:val="clear" w:color="auto" w:fill="FFF2CC"/>
          </w:tcPr>
          <w:p w14:paraId="184E34F4" w14:textId="77777777" w:rsidR="00DB3565" w:rsidRDefault="00AF52F2" w:rsidP="00EE5534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Description</w:t>
            </w:r>
          </w:p>
          <w:p w14:paraId="0B523AA1" w14:textId="179ED07C" w:rsidR="00DC3F75" w:rsidRPr="008F6C0F" w:rsidRDefault="00AF52F2" w:rsidP="00DB3565">
            <w:pPr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Give a short description of what was involved in organizing the activity</w:t>
            </w:r>
            <w:r w:rsidR="004D33C6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6C9FD8A0" w14:textId="1A2552F7" w:rsidR="00054D09" w:rsidRDefault="000435BE" w:rsidP="001E6B3A">
            <w:pPr>
              <w:spacing w:after="0" w:line="240" w:lineRule="auto"/>
            </w:pPr>
            <w:r>
              <w:t xml:space="preserve">The initiative was a spin off from the Mentally Healthy Universities project and was initiated by students. </w:t>
            </w:r>
            <w:r w:rsidR="001E6B3A">
              <w:t>In the first instance</w:t>
            </w:r>
            <w:r>
              <w:t xml:space="preserve"> it was supported by the local Mind project co-ordinator in association with the SU, but when the </w:t>
            </w:r>
            <w:r w:rsidR="00FD5EFA">
              <w:t xml:space="preserve">Mind </w:t>
            </w:r>
            <w:r>
              <w:t xml:space="preserve">project ended it was then supported by SLS. It is a weekly drop-in on Zoom. </w:t>
            </w:r>
          </w:p>
        </w:tc>
      </w:tr>
      <w:tr w:rsidR="00DC3F75" w14:paraId="080CB954" w14:textId="77777777" w:rsidTr="009B3AD2">
        <w:tc>
          <w:tcPr>
            <w:tcW w:w="5665" w:type="dxa"/>
            <w:shd w:val="clear" w:color="auto" w:fill="FFF2CC"/>
          </w:tcPr>
          <w:p w14:paraId="657AD644" w14:textId="77777777" w:rsidR="00DC3F75" w:rsidRDefault="00AF52F2" w:rsidP="00AF52F2">
            <w:pPr>
              <w:tabs>
                <w:tab w:val="left" w:pos="9698"/>
              </w:tabs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Partners</w:t>
            </w:r>
          </w:p>
          <w:p w14:paraId="347AED55" w14:textId="4BBAA6F5" w:rsidR="00AF52F2" w:rsidRPr="00AF52F2" w:rsidRDefault="00AF52F2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Was this solely run by the library or were other stakeholders involved, and if so how?</w:t>
            </w:r>
            <w:r w:rsidR="00776157">
              <w:rPr>
                <w:rFonts w:eastAsia="Times New Roman"/>
                <w:i/>
                <w:iCs/>
              </w:rPr>
              <w:t xml:space="preserve"> Were students involved in planning the session, if so, how?</w:t>
            </w:r>
          </w:p>
        </w:tc>
        <w:tc>
          <w:tcPr>
            <w:tcW w:w="4791" w:type="dxa"/>
            <w:shd w:val="clear" w:color="auto" w:fill="auto"/>
          </w:tcPr>
          <w:p w14:paraId="6AEFAEAB" w14:textId="213B11C7" w:rsidR="00DC3F75" w:rsidRDefault="000435BE" w:rsidP="008F6C0F">
            <w:pPr>
              <w:tabs>
                <w:tab w:val="left" w:pos="9698"/>
              </w:tabs>
              <w:spacing w:line="240" w:lineRule="auto"/>
            </w:pPr>
            <w:r>
              <w:t>Mind; SU and Student and Library Services</w:t>
            </w:r>
            <w:r w:rsidR="00FD5EFA">
              <w:t xml:space="preserve">. SU officers planned and host the weekly event on Zoom. </w:t>
            </w:r>
          </w:p>
        </w:tc>
      </w:tr>
      <w:tr w:rsidR="00AF52F2" w14:paraId="13CAD97A" w14:textId="77777777" w:rsidTr="009B3AD2">
        <w:trPr>
          <w:trHeight w:val="1042"/>
        </w:trPr>
        <w:tc>
          <w:tcPr>
            <w:tcW w:w="5665" w:type="dxa"/>
            <w:shd w:val="clear" w:color="auto" w:fill="FFF2CC"/>
          </w:tcPr>
          <w:p w14:paraId="6B2E91DF" w14:textId="77777777" w:rsidR="00AF52F2" w:rsidRP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Strategy</w:t>
            </w:r>
          </w:p>
          <w:p w14:paraId="749F075A" w14:textId="77777777" w:rsidR="00AF52F2" w:rsidRDefault="00AF52F2" w:rsidP="00AF52F2">
            <w:r>
              <w:rPr>
                <w:rFonts w:eastAsia="Times New Roman"/>
                <w:i/>
                <w:iCs/>
              </w:rPr>
              <w:t>How, if at all, was the activity linked into wider library or institutional strategy?</w:t>
            </w:r>
          </w:p>
        </w:tc>
        <w:tc>
          <w:tcPr>
            <w:tcW w:w="4791" w:type="dxa"/>
            <w:shd w:val="clear" w:color="auto" w:fill="auto"/>
          </w:tcPr>
          <w:p w14:paraId="13EA04E7" w14:textId="63A58FDD" w:rsidR="00AF52F2" w:rsidRDefault="000435BE" w:rsidP="008F6C0F">
            <w:pPr>
              <w:tabs>
                <w:tab w:val="left" w:pos="9698"/>
              </w:tabs>
              <w:spacing w:line="240" w:lineRule="auto"/>
            </w:pPr>
            <w:r>
              <w:t>It links into the Wellbeing strand of the Academic Enhancement Framework</w:t>
            </w:r>
          </w:p>
        </w:tc>
      </w:tr>
      <w:tr w:rsidR="00DC3F75" w14:paraId="25CC900C" w14:textId="77777777" w:rsidTr="009B3AD2">
        <w:tc>
          <w:tcPr>
            <w:tcW w:w="5665" w:type="dxa"/>
            <w:shd w:val="clear" w:color="auto" w:fill="FFF2CC"/>
          </w:tcPr>
          <w:p w14:paraId="6805E2B4" w14:textId="77777777" w:rsidR="00AF52F2" w:rsidRPr="00AF52F2" w:rsidRDefault="00AF52F2" w:rsidP="008F6C0F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Evaluation</w:t>
            </w:r>
          </w:p>
          <w:p w14:paraId="44D6F4DF" w14:textId="77777777" w:rsidR="00DC3F75" w:rsidRPr="00AF52F2" w:rsidRDefault="00AF52F2" w:rsidP="008F6C0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How, if at all, was the activity evaluated?</w:t>
            </w:r>
          </w:p>
        </w:tc>
        <w:tc>
          <w:tcPr>
            <w:tcW w:w="4791" w:type="dxa"/>
            <w:shd w:val="clear" w:color="auto" w:fill="auto"/>
          </w:tcPr>
          <w:p w14:paraId="057CF4EB" w14:textId="7E9B0549" w:rsidR="00DC3F75" w:rsidRDefault="000435BE" w:rsidP="008F6C0F">
            <w:pPr>
              <w:tabs>
                <w:tab w:val="left" w:pos="9698"/>
              </w:tabs>
              <w:spacing w:line="240" w:lineRule="auto"/>
            </w:pPr>
            <w:r>
              <w:t xml:space="preserve">Ongoing. </w:t>
            </w:r>
          </w:p>
        </w:tc>
      </w:tr>
      <w:tr w:rsidR="000D1564" w14:paraId="537BB2C3" w14:textId="77777777" w:rsidTr="009B3AD2">
        <w:tc>
          <w:tcPr>
            <w:tcW w:w="5665" w:type="dxa"/>
            <w:shd w:val="clear" w:color="auto" w:fill="FFF2CC"/>
          </w:tcPr>
          <w:p w14:paraId="33BEEA70" w14:textId="77777777" w:rsidR="000D1564" w:rsidRPr="00AF52F2" w:rsidRDefault="000D1564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What worked</w:t>
            </w:r>
          </w:p>
          <w:p w14:paraId="45162325" w14:textId="77777777" w:rsidR="000D1564" w:rsidRDefault="000D1564" w:rsidP="00DB3565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Colleagues are looking for tips to help them run their events more effectively, what tips would you share to someone wanting to repeat what you have done?</w:t>
            </w:r>
          </w:p>
          <w:p w14:paraId="3E348881" w14:textId="3F60B43D" w:rsidR="009B3AD2" w:rsidRPr="009B3AD2" w:rsidRDefault="009B3AD2" w:rsidP="00DB3565">
            <w:pPr>
              <w:rPr>
                <w:i/>
                <w:iCs/>
              </w:rPr>
            </w:pPr>
            <w:r w:rsidRPr="009B3AD2">
              <w:rPr>
                <w:i/>
                <w:iCs/>
              </w:rPr>
              <w:t>If applicable, please include how many people attended (if an event) or engaged (e.g. website clicks) or another appropriate measure for your initiative.</w:t>
            </w:r>
            <w:r>
              <w:rPr>
                <w:i/>
                <w:iCs/>
              </w:rPr>
              <w:t xml:space="preserve"> Did this match expected engagement?</w:t>
            </w:r>
          </w:p>
        </w:tc>
        <w:tc>
          <w:tcPr>
            <w:tcW w:w="4791" w:type="dxa"/>
            <w:shd w:val="clear" w:color="auto" w:fill="auto"/>
          </w:tcPr>
          <w:p w14:paraId="304948D9" w14:textId="77777777" w:rsidR="000D1564" w:rsidRDefault="000435BE" w:rsidP="000D1564">
            <w:r>
              <w:t>I think it would be beneficial to run the sessions in a hybrid format, so that t</w:t>
            </w:r>
            <w:r w:rsidR="00FD5EFA">
              <w:t>here is choice of how to engage.</w:t>
            </w:r>
          </w:p>
          <w:p w14:paraId="00659116" w14:textId="7703F5D1" w:rsidR="00FD5EFA" w:rsidRDefault="00FD5EFA" w:rsidP="000D1564">
            <w:r>
              <w:t xml:space="preserve">As with most initiatives this academic year, engagement has been low. </w:t>
            </w:r>
          </w:p>
        </w:tc>
      </w:tr>
      <w:tr w:rsidR="00DC3F75" w14:paraId="77467AAB" w14:textId="77777777" w:rsidTr="009B3AD2">
        <w:tc>
          <w:tcPr>
            <w:tcW w:w="5665" w:type="dxa"/>
            <w:shd w:val="clear" w:color="auto" w:fill="FFF2CC"/>
          </w:tcPr>
          <w:p w14:paraId="4B85BE67" w14:textId="77777777" w:rsidR="00DB3565" w:rsidRDefault="00DB3565" w:rsidP="00DB3565">
            <w:pPr>
              <w:spacing w:after="0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What did not work</w:t>
            </w:r>
          </w:p>
          <w:p w14:paraId="64E65C4B" w14:textId="77777777" w:rsidR="00DC3F75" w:rsidRPr="00DB3565" w:rsidRDefault="00DB3565" w:rsidP="00DB3565">
            <w:pPr>
              <w:rPr>
                <w:i/>
                <w:color w:val="808080"/>
              </w:rPr>
            </w:pPr>
            <w:r>
              <w:rPr>
                <w:rFonts w:eastAsia="Times New Roman"/>
                <w:i/>
                <w:iCs/>
              </w:rPr>
              <w:t>What you would change if you were doing it again? Sharing what did not work can be as useful to help others as what did work.</w:t>
            </w:r>
          </w:p>
        </w:tc>
        <w:tc>
          <w:tcPr>
            <w:tcW w:w="4791" w:type="dxa"/>
            <w:shd w:val="clear" w:color="auto" w:fill="auto"/>
          </w:tcPr>
          <w:p w14:paraId="746F9225" w14:textId="2A7939C2" w:rsidR="00DC3F75" w:rsidRDefault="00FD5EFA" w:rsidP="008F6C0F">
            <w:pPr>
              <w:tabs>
                <w:tab w:val="left" w:pos="9698"/>
              </w:tabs>
              <w:spacing w:line="240" w:lineRule="auto"/>
            </w:pPr>
            <w:r>
              <w:t xml:space="preserve">The sessions need more active promotion, although many publicity channels have been utilised. Posters have been designed by the SU, but feel information about the sessions could go into </w:t>
            </w:r>
            <w:r w:rsidR="00D030A4">
              <w:t xml:space="preserve">the monthly students update email. There has been some confusion about the purpose of the sessions and queries have been fielded about other (related) issues in the sessions. </w:t>
            </w:r>
          </w:p>
        </w:tc>
      </w:tr>
      <w:tr w:rsidR="00776157" w14:paraId="13149A35" w14:textId="77777777" w:rsidTr="009B3AD2">
        <w:tc>
          <w:tcPr>
            <w:tcW w:w="5665" w:type="dxa"/>
            <w:shd w:val="clear" w:color="auto" w:fill="FFF2CC"/>
          </w:tcPr>
          <w:p w14:paraId="61CF8E99" w14:textId="3001D02A" w:rsidR="00776157" w:rsidRDefault="00776157" w:rsidP="0077615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Photo</w:t>
            </w:r>
          </w:p>
          <w:p w14:paraId="29966D62" w14:textId="49942C52" w:rsidR="00776157" w:rsidRPr="00DB3565" w:rsidRDefault="00776157" w:rsidP="00776157">
            <w:p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i/>
                <w:iCs/>
              </w:rPr>
              <w:t>Are there any photos you can share that give us a feel for the initiative?</w:t>
            </w:r>
          </w:p>
        </w:tc>
        <w:tc>
          <w:tcPr>
            <w:tcW w:w="4791" w:type="dxa"/>
            <w:shd w:val="clear" w:color="auto" w:fill="auto"/>
          </w:tcPr>
          <w:p w14:paraId="0AEF22BE" w14:textId="77777777" w:rsidR="00776157" w:rsidRDefault="00776157" w:rsidP="00776157">
            <w:pPr>
              <w:tabs>
                <w:tab w:val="left" w:pos="9698"/>
              </w:tabs>
              <w:spacing w:line="240" w:lineRule="auto"/>
            </w:pPr>
          </w:p>
        </w:tc>
      </w:tr>
      <w:tr w:rsidR="00776157" w14:paraId="05ADBAAA" w14:textId="77777777" w:rsidTr="009B3AD2">
        <w:tc>
          <w:tcPr>
            <w:tcW w:w="5665" w:type="dxa"/>
            <w:shd w:val="clear" w:color="auto" w:fill="FFF2CC"/>
          </w:tcPr>
          <w:p w14:paraId="501117C5" w14:textId="77777777" w:rsidR="00776157" w:rsidRDefault="00776157" w:rsidP="00776157">
            <w:pPr>
              <w:spacing w:after="0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lastRenderedPageBreak/>
              <w:t>Resources</w:t>
            </w:r>
          </w:p>
          <w:p w14:paraId="64D3D3BB" w14:textId="3AC9B9BB" w:rsidR="00776157" w:rsidRDefault="00776157" w:rsidP="00776157">
            <w:r>
              <w:rPr>
                <w:rFonts w:eastAsia="Times New Roman"/>
                <w:i/>
                <w:iCs/>
              </w:rPr>
              <w:t>Is there a URL related to the initiative?</w:t>
            </w:r>
          </w:p>
        </w:tc>
        <w:tc>
          <w:tcPr>
            <w:tcW w:w="4791" w:type="dxa"/>
            <w:shd w:val="clear" w:color="auto" w:fill="auto"/>
          </w:tcPr>
          <w:p w14:paraId="2D6E9097" w14:textId="082C4AF6" w:rsidR="00776157" w:rsidRDefault="008B30FA" w:rsidP="00776157">
            <w:pPr>
              <w:tabs>
                <w:tab w:val="left" w:pos="9698"/>
              </w:tabs>
              <w:spacing w:line="240" w:lineRule="auto"/>
            </w:pPr>
            <w:hyperlink r:id="rId9" w:history="1">
              <w:r w:rsidRPr="008B30FA">
                <w:rPr>
                  <w:color w:val="0000FF"/>
                  <w:u w:val="single"/>
                </w:rPr>
                <w:t>Students Supporting Students @ Teesside University Students' Union (tees-su.org.uk)</w:t>
              </w:r>
            </w:hyperlink>
            <w:bookmarkStart w:id="0" w:name="_GoBack"/>
            <w:bookmarkEnd w:id="0"/>
          </w:p>
        </w:tc>
      </w:tr>
      <w:tr w:rsidR="00776157" w14:paraId="1FDF9808" w14:textId="77777777" w:rsidTr="00AF52F2">
        <w:tc>
          <w:tcPr>
            <w:tcW w:w="10456" w:type="dxa"/>
            <w:gridSpan w:val="2"/>
            <w:shd w:val="clear" w:color="auto" w:fill="auto"/>
          </w:tcPr>
          <w:p w14:paraId="74DEBC02" w14:textId="63958C4D" w:rsidR="00776157" w:rsidRPr="00DB3565" w:rsidRDefault="00776157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 w:rsidRPr="00DB3565">
              <w:rPr>
                <w:b/>
              </w:rPr>
              <w:t>Your name, institution and contact details.</w:t>
            </w:r>
            <w:r>
              <w:rPr>
                <w:b/>
              </w:rPr>
              <w:t xml:space="preserve"> </w:t>
            </w:r>
            <w:r w:rsidR="00FD5EFA">
              <w:rPr>
                <w:b/>
              </w:rPr>
              <w:t>Fran Porritt (</w:t>
            </w:r>
            <w:hyperlink r:id="rId10" w:history="1">
              <w:r w:rsidR="00FD5EFA" w:rsidRPr="00A42303">
                <w:rPr>
                  <w:rStyle w:val="Hyperlink"/>
                  <w:b/>
                </w:rPr>
                <w:t>f.porritt@tees.ac.uk</w:t>
              </w:r>
            </w:hyperlink>
            <w:r w:rsidR="00FD5EFA">
              <w:rPr>
                <w:b/>
              </w:rPr>
              <w:t>) Teesside University</w:t>
            </w:r>
          </w:p>
        </w:tc>
      </w:tr>
      <w:tr w:rsidR="00776157" w14:paraId="1FE1CFB5" w14:textId="77777777" w:rsidTr="004D33C6">
        <w:trPr>
          <w:trHeight w:val="596"/>
        </w:trPr>
        <w:tc>
          <w:tcPr>
            <w:tcW w:w="10456" w:type="dxa"/>
            <w:gridSpan w:val="2"/>
            <w:shd w:val="clear" w:color="auto" w:fill="auto"/>
          </w:tcPr>
          <w:p w14:paraId="04933EED" w14:textId="6E8A8EF6" w:rsidR="00776157" w:rsidRPr="00131E5C" w:rsidRDefault="00776157" w:rsidP="00776157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Are you willing to share your contact details to other ALN staff so if they want to find out more they can contact you directly?</w:t>
            </w:r>
          </w:p>
        </w:tc>
      </w:tr>
    </w:tbl>
    <w:p w14:paraId="34EA22C7" w14:textId="77777777" w:rsidR="00DC3F75" w:rsidRDefault="00DC3F75" w:rsidP="009B3AD2">
      <w:pPr>
        <w:spacing w:after="0"/>
      </w:pPr>
    </w:p>
    <w:sectPr w:rsidR="00DC3F75" w:rsidSect="00BE3B5B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687D2" w14:textId="77777777" w:rsidR="00863481" w:rsidRDefault="00863481" w:rsidP="00C5220F">
      <w:pPr>
        <w:spacing w:after="0" w:line="240" w:lineRule="auto"/>
      </w:pPr>
      <w:r>
        <w:separator/>
      </w:r>
    </w:p>
  </w:endnote>
  <w:endnote w:type="continuationSeparator" w:id="0">
    <w:p w14:paraId="24663E1B" w14:textId="77777777" w:rsidR="00863481" w:rsidRDefault="00863481" w:rsidP="00C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FACC7" w14:textId="144AECB6" w:rsidR="0006061C" w:rsidRPr="004978FC" w:rsidRDefault="004978FC" w:rsidP="004978FC">
    <w:pPr>
      <w:pStyle w:val="Footer"/>
      <w:jc w:val="right"/>
      <w:rPr>
        <w:sz w:val="16"/>
        <w:szCs w:val="16"/>
      </w:rPr>
    </w:pPr>
    <w:r>
      <w:br/>
    </w:r>
    <w:r w:rsidR="00776157">
      <w:rPr>
        <w:sz w:val="16"/>
        <w:szCs w:val="16"/>
      </w:rPr>
      <w:t>Version</w:t>
    </w:r>
    <w:r w:rsidR="004D33C6">
      <w:rPr>
        <w:sz w:val="16"/>
        <w:szCs w:val="16"/>
      </w:rPr>
      <w:t xml:space="preserve"> 0</w:t>
    </w:r>
    <w:r w:rsidR="009B3AD2">
      <w:rPr>
        <w:sz w:val="16"/>
        <w:szCs w:val="16"/>
      </w:rPr>
      <w:t>4</w:t>
    </w:r>
    <w:r w:rsidR="00776157">
      <w:rPr>
        <w:sz w:val="16"/>
        <w:szCs w:val="16"/>
      </w:rPr>
      <w:t xml:space="preserve"> </w:t>
    </w:r>
    <w:r w:rsidR="009B3AD2">
      <w:rPr>
        <w:sz w:val="16"/>
        <w:szCs w:val="16"/>
      </w:rPr>
      <w:t>3 Mar</w:t>
    </w:r>
    <w:r w:rsidR="00AF52F2">
      <w:rPr>
        <w:sz w:val="16"/>
        <w:szCs w:val="16"/>
      </w:rPr>
      <w:t xml:space="preserve"> </w:t>
    </w:r>
    <w:r w:rsidR="00E36694">
      <w:rPr>
        <w:sz w:val="16"/>
        <w:szCs w:val="16"/>
      </w:rPr>
      <w:t>202</w:t>
    </w:r>
    <w:r w:rsidR="00AF52F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BBC66" w14:textId="77777777" w:rsidR="00863481" w:rsidRDefault="00863481" w:rsidP="00C5220F">
      <w:pPr>
        <w:spacing w:after="0" w:line="240" w:lineRule="auto"/>
      </w:pPr>
      <w:r>
        <w:separator/>
      </w:r>
    </w:p>
  </w:footnote>
  <w:footnote w:type="continuationSeparator" w:id="0">
    <w:p w14:paraId="24B153C9" w14:textId="77777777" w:rsidR="00863481" w:rsidRDefault="00863481" w:rsidP="00C5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0F64"/>
    <w:multiLevelType w:val="multilevel"/>
    <w:tmpl w:val="5E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252F"/>
    <w:multiLevelType w:val="hybridMultilevel"/>
    <w:tmpl w:val="E22E879C"/>
    <w:lvl w:ilvl="0" w:tplc="E022F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C74"/>
    <w:multiLevelType w:val="multilevel"/>
    <w:tmpl w:val="E65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F0201"/>
    <w:multiLevelType w:val="multilevel"/>
    <w:tmpl w:val="2A2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3396F"/>
    <w:multiLevelType w:val="hybridMultilevel"/>
    <w:tmpl w:val="37AC0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5EC0"/>
    <w:multiLevelType w:val="multilevel"/>
    <w:tmpl w:val="4AB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BB"/>
    <w:rsid w:val="00022243"/>
    <w:rsid w:val="000435BE"/>
    <w:rsid w:val="000473E0"/>
    <w:rsid w:val="00054D09"/>
    <w:rsid w:val="0006061C"/>
    <w:rsid w:val="00066B3B"/>
    <w:rsid w:val="0009695F"/>
    <w:rsid w:val="000B504B"/>
    <w:rsid w:val="000C3467"/>
    <w:rsid w:val="000D1564"/>
    <w:rsid w:val="000D5FE1"/>
    <w:rsid w:val="00114301"/>
    <w:rsid w:val="00131E5C"/>
    <w:rsid w:val="001437BB"/>
    <w:rsid w:val="0014774D"/>
    <w:rsid w:val="001526FD"/>
    <w:rsid w:val="00195B6C"/>
    <w:rsid w:val="001B52EB"/>
    <w:rsid w:val="001B6732"/>
    <w:rsid w:val="001E60F0"/>
    <w:rsid w:val="001E6B3A"/>
    <w:rsid w:val="00224C1E"/>
    <w:rsid w:val="00226F37"/>
    <w:rsid w:val="002519EE"/>
    <w:rsid w:val="00267DDD"/>
    <w:rsid w:val="002B4D38"/>
    <w:rsid w:val="002E05DA"/>
    <w:rsid w:val="002E6F2B"/>
    <w:rsid w:val="0033136E"/>
    <w:rsid w:val="003442B4"/>
    <w:rsid w:val="003623EC"/>
    <w:rsid w:val="0037406D"/>
    <w:rsid w:val="003A7089"/>
    <w:rsid w:val="003C3CE7"/>
    <w:rsid w:val="003E2E0A"/>
    <w:rsid w:val="00420BD8"/>
    <w:rsid w:val="00435461"/>
    <w:rsid w:val="00495CFA"/>
    <w:rsid w:val="004978FC"/>
    <w:rsid w:val="004A7CF8"/>
    <w:rsid w:val="004D33C6"/>
    <w:rsid w:val="004E5850"/>
    <w:rsid w:val="005108BF"/>
    <w:rsid w:val="0053231F"/>
    <w:rsid w:val="0057464C"/>
    <w:rsid w:val="005A123F"/>
    <w:rsid w:val="005E0E4A"/>
    <w:rsid w:val="005F64DB"/>
    <w:rsid w:val="00621CDC"/>
    <w:rsid w:val="00625990"/>
    <w:rsid w:val="00630262"/>
    <w:rsid w:val="00665A09"/>
    <w:rsid w:val="00671E62"/>
    <w:rsid w:val="006E0EE6"/>
    <w:rsid w:val="006F4A29"/>
    <w:rsid w:val="00776157"/>
    <w:rsid w:val="007C2F19"/>
    <w:rsid w:val="007D2841"/>
    <w:rsid w:val="007F6345"/>
    <w:rsid w:val="007F793D"/>
    <w:rsid w:val="008259FA"/>
    <w:rsid w:val="008278BE"/>
    <w:rsid w:val="00833EC4"/>
    <w:rsid w:val="00863481"/>
    <w:rsid w:val="008A4351"/>
    <w:rsid w:val="008B30FA"/>
    <w:rsid w:val="008E78DC"/>
    <w:rsid w:val="008F6C0F"/>
    <w:rsid w:val="00900338"/>
    <w:rsid w:val="009475BB"/>
    <w:rsid w:val="00971A79"/>
    <w:rsid w:val="009866C8"/>
    <w:rsid w:val="009A6391"/>
    <w:rsid w:val="009B3AD2"/>
    <w:rsid w:val="009D2401"/>
    <w:rsid w:val="00A41761"/>
    <w:rsid w:val="00AB45C2"/>
    <w:rsid w:val="00AD1B55"/>
    <w:rsid w:val="00AF52F2"/>
    <w:rsid w:val="00B56415"/>
    <w:rsid w:val="00BB1EFC"/>
    <w:rsid w:val="00BE3B5B"/>
    <w:rsid w:val="00C112BB"/>
    <w:rsid w:val="00C20D62"/>
    <w:rsid w:val="00C5220F"/>
    <w:rsid w:val="00C73EA9"/>
    <w:rsid w:val="00C750C5"/>
    <w:rsid w:val="00C86A63"/>
    <w:rsid w:val="00CA0E55"/>
    <w:rsid w:val="00CB2264"/>
    <w:rsid w:val="00CC2209"/>
    <w:rsid w:val="00CF581B"/>
    <w:rsid w:val="00D030A4"/>
    <w:rsid w:val="00D13191"/>
    <w:rsid w:val="00D23DDB"/>
    <w:rsid w:val="00D42FFA"/>
    <w:rsid w:val="00DB3565"/>
    <w:rsid w:val="00DC3F75"/>
    <w:rsid w:val="00E03844"/>
    <w:rsid w:val="00E14F75"/>
    <w:rsid w:val="00E36694"/>
    <w:rsid w:val="00E43565"/>
    <w:rsid w:val="00E75F39"/>
    <w:rsid w:val="00EB6C06"/>
    <w:rsid w:val="00EC77A8"/>
    <w:rsid w:val="00EE5534"/>
    <w:rsid w:val="00F3273E"/>
    <w:rsid w:val="00F63298"/>
    <w:rsid w:val="00F7759E"/>
    <w:rsid w:val="00F8496D"/>
    <w:rsid w:val="00FC7514"/>
    <w:rsid w:val="00FD5EFA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04E8C"/>
  <w15:chartTrackingRefBased/>
  <w15:docId w15:val="{A39FD130-06EA-478F-A044-5E05428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BB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BB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1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20F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D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278B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278B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2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f.porritt@tees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es-su.org.uk/events/students-supporting-students-8351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2990B46F06438FCE6E4D0761F9CA" ma:contentTypeVersion="11" ma:contentTypeDescription="Create a new document." ma:contentTypeScope="" ma:versionID="73258bb54b64a3ca33fc7c5cdae8d7d8">
  <xsd:schema xmlns:xsd="http://www.w3.org/2001/XMLSchema" xmlns:xs="http://www.w3.org/2001/XMLSchema" xmlns:p="http://schemas.microsoft.com/office/2006/metadata/properties" xmlns:ns2="c3b644a0-1107-4ac2-90e2-49e3b811d09f" targetNamespace="http://schemas.microsoft.com/office/2006/metadata/properties" ma:root="true" ma:fieldsID="611b5c90040fbe2d7962bc71b28df102" ns2:_="">
    <xsd:import namespace="c3b644a0-1107-4ac2-90e2-49e3b811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44a0-1107-4ac2-90e2-49e3b811d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CB1C7-6AB5-4094-BA15-BE1C83055D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3E163-5B23-4626-B44C-903CDB2CEC37}"/>
</file>

<file path=customXml/itemProps3.xml><?xml version="1.0" encoding="utf-8"?>
<ds:datastoreItem xmlns:ds="http://schemas.openxmlformats.org/officeDocument/2006/customXml" ds:itemID="{6DF4DB9E-6E81-4D6A-80F4-23756ACA56ED}"/>
</file>

<file path=customXml/itemProps4.xml><?xml version="1.0" encoding="utf-8"?>
<ds:datastoreItem xmlns:ds="http://schemas.openxmlformats.org/officeDocument/2006/customXml" ds:itemID="{729FC606-5617-4718-8EFE-30FD492D2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2857</CharactersWithSpaces>
  <SharedDoc>false</SharedDoc>
  <HLinks>
    <vt:vector size="12" baseType="variant"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mailto:academiclibrariesnorth@sconul.ac.uk</vt:lpwstr>
      </vt:variant>
      <vt:variant>
        <vt:lpwstr/>
      </vt:variant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mailto:a.m.cox@sheffield.ac.uk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&amp; AC</dc:creator>
  <cp:keywords/>
  <cp:lastModifiedBy>Porritt, Fran</cp:lastModifiedBy>
  <cp:revision>4</cp:revision>
  <cp:lastPrinted>2020-10-14T11:30:00Z</cp:lastPrinted>
  <dcterms:created xsi:type="dcterms:W3CDTF">2022-04-25T14:15:00Z</dcterms:created>
  <dcterms:modified xsi:type="dcterms:W3CDTF">2022-04-27T08:48:00Z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0x010100F01A2990B46F06438FCE6E4D0761F9CA</vt:lpwstr>
  </property>
</Properties>
</file>