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40833934" w:rsidR="000B504B" w:rsidRDefault="009D325F" w:rsidP="008F6C0F">
            <w:pPr>
              <w:tabs>
                <w:tab w:val="left" w:pos="9698"/>
              </w:tabs>
              <w:spacing w:line="240" w:lineRule="auto"/>
            </w:pPr>
            <w:bookmarkStart w:id="0" w:name="_Hlk102470794"/>
            <w:r>
              <w:t xml:space="preserve">Set up a “Well Being” area in the library with comfy furniture, leaflets about various mental health issues, guides and tips to improve well-being. Signposting to other support within the university and externally. </w:t>
            </w:r>
            <w:bookmarkEnd w:id="0"/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5ECF3773" w:rsidR="00DC3F75" w:rsidRDefault="009D325F" w:rsidP="008F6C0F">
            <w:pPr>
              <w:tabs>
                <w:tab w:val="left" w:pos="9698"/>
              </w:tabs>
              <w:spacing w:line="240" w:lineRule="auto"/>
            </w:pPr>
            <w:r>
              <w:t xml:space="preserve">Students using our campus. 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6C4C3876" w:rsidR="00054D09" w:rsidRDefault="009D325F" w:rsidP="008F6C0F">
            <w:pPr>
              <w:spacing w:after="0" w:line="240" w:lineRule="auto"/>
            </w:pPr>
            <w:r>
              <w:t xml:space="preserve">Liaised with other library staff, spoke to the </w:t>
            </w:r>
            <w:r w:rsidR="00387276">
              <w:t xml:space="preserve">University </w:t>
            </w:r>
            <w:proofErr w:type="spellStart"/>
            <w:r>
              <w:t>well being</w:t>
            </w:r>
            <w:proofErr w:type="spellEnd"/>
            <w:r>
              <w:t xml:space="preserve"> advisor and gathered ideas and materials. Got literature from </w:t>
            </w:r>
            <w:r w:rsidR="00387276">
              <w:t xml:space="preserve">a </w:t>
            </w:r>
            <w:r>
              <w:t xml:space="preserve">local </w:t>
            </w:r>
            <w:r w:rsidR="00387276">
              <w:t xml:space="preserve">MIND </w:t>
            </w:r>
            <w:r>
              <w:t xml:space="preserve">charity. 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5747299C" w:rsidR="00DC3F75" w:rsidRDefault="009D325F" w:rsidP="008F6C0F">
            <w:pPr>
              <w:tabs>
                <w:tab w:val="left" w:pos="9698"/>
              </w:tabs>
              <w:spacing w:line="240" w:lineRule="auto"/>
            </w:pPr>
            <w:r>
              <w:t>Advi</w:t>
            </w:r>
            <w:r w:rsidR="00387276">
              <w:t>ce</w:t>
            </w:r>
            <w:r>
              <w:t xml:space="preserve"> and literature from well being department. Feedback from Staff student liaison meetings. 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2B079B06" w:rsidR="00AF52F2" w:rsidRDefault="009D325F" w:rsidP="008F6C0F">
            <w:pPr>
              <w:tabs>
                <w:tab w:val="left" w:pos="9698"/>
              </w:tabs>
              <w:spacing w:line="240" w:lineRule="auto"/>
            </w:pPr>
            <w:r>
              <w:t xml:space="preserve">Signposting to other departments that support mental health and in response to feedback about creating more spaces to support those who need it. 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36A48429" w:rsidR="00DC3F75" w:rsidRDefault="009D325F" w:rsidP="008F6C0F">
            <w:pPr>
              <w:tabs>
                <w:tab w:val="left" w:pos="9698"/>
              </w:tabs>
              <w:spacing w:line="240" w:lineRule="auto"/>
            </w:pPr>
            <w:r>
              <w:t xml:space="preserve">Had some positive comments from students I have asked about it. Tried to keep the area </w:t>
            </w:r>
            <w:r w:rsidR="00387276">
              <w:t>as a positive,</w:t>
            </w:r>
            <w:r>
              <w:t xml:space="preserve"> </w:t>
            </w:r>
            <w:r w:rsidR="00387276">
              <w:t xml:space="preserve"> peaceful, </w:t>
            </w:r>
            <w:r>
              <w:t xml:space="preserve">safe space to de-stress. </w:t>
            </w:r>
            <w:r w:rsidR="00387276">
              <w:t xml:space="preserve">It wouldn’t be appropriate to get feedback as want people to be able to use it in peace without being bothered. </w:t>
            </w: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00659116" w14:textId="444D311F" w:rsidR="000D1564" w:rsidRDefault="009D325F" w:rsidP="000D1564">
            <w:r>
              <w:t xml:space="preserve">Speak to as many people as possible involved to get help </w:t>
            </w:r>
            <w:r w:rsidR="00387276">
              <w:t xml:space="preserve">and read around the subject. Got the idea from attending a previous ALN event. </w:t>
            </w:r>
          </w:p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46F9225" w14:textId="322BAA34" w:rsidR="00DC3F75" w:rsidRDefault="009D325F" w:rsidP="008F6C0F">
            <w:pPr>
              <w:tabs>
                <w:tab w:val="left" w:pos="9698"/>
              </w:tabs>
              <w:spacing w:line="240" w:lineRule="auto"/>
            </w:pPr>
            <w:r>
              <w:t>Nothing so far</w:t>
            </w:r>
            <w:r w:rsidR="00387276">
              <w:t>!</w:t>
            </w: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52F49F45" w:rsidR="00776157" w:rsidRDefault="009D325F" w:rsidP="00776157">
            <w:pPr>
              <w:tabs>
                <w:tab w:val="left" w:pos="9698"/>
              </w:tabs>
              <w:spacing w:line="240" w:lineRule="auto"/>
            </w:pPr>
            <w:r>
              <w:t xml:space="preserve">No </w:t>
            </w: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4F0F8437" w:rsidR="00776157" w:rsidRDefault="009D325F" w:rsidP="00776157">
            <w:pPr>
              <w:tabs>
                <w:tab w:val="left" w:pos="9698"/>
              </w:tabs>
              <w:spacing w:line="240" w:lineRule="auto"/>
            </w:pPr>
            <w:r>
              <w:t xml:space="preserve">No </w:t>
            </w: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74DEBC02" w14:textId="4A500713" w:rsidR="00776157" w:rsidRPr="00DB3565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lastRenderedPageBreak/>
              <w:t>Your name, institution and contact details.</w:t>
            </w:r>
            <w:r>
              <w:rPr>
                <w:b/>
              </w:rPr>
              <w:t xml:space="preserve"> </w:t>
            </w:r>
            <w:r w:rsidR="009D325F">
              <w:rPr>
                <w:b/>
              </w:rPr>
              <w:t>Nicola Darrah University of Chester Kingsway campus LRC library. n.darrah@chester.ac.uk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0705C78F" w:rsidR="00776157" w:rsidRPr="00131E5C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  <w:r w:rsidR="009D325F">
              <w:rPr>
                <w:rFonts w:eastAsia="Times New Roman"/>
                <w:b/>
              </w:rPr>
              <w:t xml:space="preserve"> 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D0A5" w14:textId="77777777" w:rsidR="001106C8" w:rsidRDefault="001106C8" w:rsidP="00C5220F">
      <w:pPr>
        <w:spacing w:after="0" w:line="240" w:lineRule="auto"/>
      </w:pPr>
      <w:r>
        <w:separator/>
      </w:r>
    </w:p>
  </w:endnote>
  <w:endnote w:type="continuationSeparator" w:id="0">
    <w:p w14:paraId="586C7A16" w14:textId="77777777" w:rsidR="001106C8" w:rsidRDefault="001106C8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F042" w14:textId="77777777" w:rsidR="001106C8" w:rsidRDefault="001106C8" w:rsidP="00C5220F">
      <w:pPr>
        <w:spacing w:after="0" w:line="240" w:lineRule="auto"/>
      </w:pPr>
      <w:r>
        <w:separator/>
      </w:r>
    </w:p>
  </w:footnote>
  <w:footnote w:type="continuationSeparator" w:id="0">
    <w:p w14:paraId="109321A5" w14:textId="77777777" w:rsidR="001106C8" w:rsidRDefault="001106C8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034511">
    <w:abstractNumId w:val="4"/>
  </w:num>
  <w:num w:numId="2" w16cid:durableId="1260336817">
    <w:abstractNumId w:val="1"/>
  </w:num>
  <w:num w:numId="3" w16cid:durableId="1809057213">
    <w:abstractNumId w:val="5"/>
  </w:num>
  <w:num w:numId="4" w16cid:durableId="477234138">
    <w:abstractNumId w:val="5"/>
  </w:num>
  <w:num w:numId="5" w16cid:durableId="1718815376">
    <w:abstractNumId w:val="5"/>
  </w:num>
  <w:num w:numId="6" w16cid:durableId="633026167">
    <w:abstractNumId w:val="5"/>
  </w:num>
  <w:num w:numId="7" w16cid:durableId="649020276">
    <w:abstractNumId w:val="0"/>
  </w:num>
  <w:num w:numId="8" w16cid:durableId="1594316503">
    <w:abstractNumId w:val="2"/>
  </w:num>
  <w:num w:numId="9" w16cid:durableId="1544245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06C8"/>
    <w:rsid w:val="00114301"/>
    <w:rsid w:val="00131E5C"/>
    <w:rsid w:val="001437BB"/>
    <w:rsid w:val="0014774D"/>
    <w:rsid w:val="001526FD"/>
    <w:rsid w:val="00195B6C"/>
    <w:rsid w:val="001B52EB"/>
    <w:rsid w:val="001B6732"/>
    <w:rsid w:val="001C2A4B"/>
    <w:rsid w:val="001E60F0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87276"/>
    <w:rsid w:val="003A7089"/>
    <w:rsid w:val="003C3CE7"/>
    <w:rsid w:val="003E2E0A"/>
    <w:rsid w:val="00403905"/>
    <w:rsid w:val="00420BD8"/>
    <w:rsid w:val="00435461"/>
    <w:rsid w:val="00495CFA"/>
    <w:rsid w:val="004978FC"/>
    <w:rsid w:val="004A7CF8"/>
    <w:rsid w:val="004D33C6"/>
    <w:rsid w:val="004E5850"/>
    <w:rsid w:val="005108BF"/>
    <w:rsid w:val="0053231F"/>
    <w:rsid w:val="0056697A"/>
    <w:rsid w:val="0057464C"/>
    <w:rsid w:val="005A123F"/>
    <w:rsid w:val="005E0E4A"/>
    <w:rsid w:val="005F64DB"/>
    <w:rsid w:val="00621CDC"/>
    <w:rsid w:val="00625990"/>
    <w:rsid w:val="00630262"/>
    <w:rsid w:val="00665A09"/>
    <w:rsid w:val="00671E62"/>
    <w:rsid w:val="006E0EE6"/>
    <w:rsid w:val="006F4A29"/>
    <w:rsid w:val="00776157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9D325F"/>
    <w:rsid w:val="00A41761"/>
    <w:rsid w:val="00A6789E"/>
    <w:rsid w:val="00AB45C2"/>
    <w:rsid w:val="00AD1B55"/>
    <w:rsid w:val="00AF52F2"/>
    <w:rsid w:val="00B56415"/>
    <w:rsid w:val="00BB1EFC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0ED5C-EB92-4FD3-A3E9-05D24C77D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5B528-EA4C-4D13-A6C4-BDB1A0AE9614}"/>
</file>

<file path=customXml/itemProps3.xml><?xml version="1.0" encoding="utf-8"?>
<ds:datastoreItem xmlns:ds="http://schemas.openxmlformats.org/officeDocument/2006/customXml" ds:itemID="{18144854-1752-4A81-985D-C496582A2C7F}"/>
</file>

<file path=customXml/itemProps4.xml><?xml version="1.0" encoding="utf-8"?>
<ds:datastoreItem xmlns:ds="http://schemas.openxmlformats.org/officeDocument/2006/customXml" ds:itemID="{8E22D481-F0D7-4505-A462-8638BF68E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2658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Andrew Cox</cp:lastModifiedBy>
  <cp:revision>2</cp:revision>
  <cp:lastPrinted>2020-10-14T11:30:00Z</cp:lastPrinted>
  <dcterms:created xsi:type="dcterms:W3CDTF">2022-05-06T15:13:00Z</dcterms:created>
  <dcterms:modified xsi:type="dcterms:W3CDTF">2022-05-06T15:13:00Z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